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 (the letters out loud), cover, write, check</w:t>
      </w:r>
    </w:p>
    <w:tbl>
      <w:tblPr>
        <w:tblStyle w:val="Table1"/>
        <w:tblW w:w="1567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  <w:tblGridChange w:id="0">
          <w:tblGrid>
            <w:gridCol w:w="2160"/>
            <w:gridCol w:w="730"/>
            <w:gridCol w:w="984"/>
            <w:gridCol w:w="2711"/>
            <w:gridCol w:w="1036"/>
            <w:gridCol w:w="3260"/>
            <w:gridCol w:w="993"/>
            <w:gridCol w:w="2815"/>
            <w:gridCol w:w="987"/>
          </w:tblGrid>
        </w:tblGridChange>
      </w:tblGrid>
      <w:t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4"/>
                <w:szCs w:val="24"/>
                <w:rtl w:val="0"/>
              </w:rPr>
              <w:t xml:space="preserve">Check</w:t>
            </w:r>
          </w:p>
        </w:tc>
      </w:tr>
      <w:t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16838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ZtgVaXA6soq3IE2laUJDNOA3ow==">AMUW2mW5DV3FtxoYoCtfkZvH/KXrmW9UERgdNAt2wXvjVHsx1dvLtSJdLkW2NFVIcs+P6z6siH1DiIPljz79eJjWxBjLXDhp9aYDUi0SmK6CtEE2kqK8x+xOHkphzRjKlUtLF+2IiD/U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2011-09-05T20:20:00Z</dcterms:created>
  <dc:creator>Melanie Knight</dc:creator>
</cp:coreProperties>
</file>